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71D" w:rsidRDefault="0042274B" w:rsidP="00384362">
      <w:pPr>
        <w:jc w:val="center"/>
        <w:rPr>
          <w:rFonts w:ascii="Times New Roman" w:hAnsi="Times New Roman" w:cs="Times New Roman"/>
          <w:sz w:val="28"/>
          <w:szCs w:val="28"/>
        </w:rPr>
      </w:pPr>
      <w:r w:rsidRPr="00384362">
        <w:rPr>
          <w:rFonts w:ascii="Times New Roman" w:hAnsi="Times New Roman" w:cs="Times New Roman"/>
          <w:sz w:val="28"/>
          <w:szCs w:val="28"/>
        </w:rPr>
        <w:t xml:space="preserve">План работы куратора </w:t>
      </w:r>
      <w:r w:rsidR="00AA42FA">
        <w:rPr>
          <w:rFonts w:ascii="Times New Roman" w:hAnsi="Times New Roman" w:cs="Times New Roman"/>
          <w:sz w:val="28"/>
          <w:szCs w:val="28"/>
        </w:rPr>
        <w:t>2</w:t>
      </w:r>
      <w:r w:rsidRPr="00384362">
        <w:rPr>
          <w:rFonts w:ascii="Times New Roman" w:hAnsi="Times New Roman" w:cs="Times New Roman"/>
          <w:sz w:val="28"/>
          <w:szCs w:val="28"/>
        </w:rPr>
        <w:t xml:space="preserve"> курса </w:t>
      </w:r>
      <w:proofErr w:type="spellStart"/>
      <w:r w:rsidR="001C6C0D">
        <w:rPr>
          <w:rFonts w:ascii="Times New Roman" w:hAnsi="Times New Roman" w:cs="Times New Roman"/>
          <w:sz w:val="28"/>
          <w:szCs w:val="28"/>
        </w:rPr>
        <w:t>Апанович</w:t>
      </w:r>
      <w:proofErr w:type="spellEnd"/>
      <w:r w:rsidR="001C6C0D">
        <w:rPr>
          <w:rFonts w:ascii="Times New Roman" w:hAnsi="Times New Roman" w:cs="Times New Roman"/>
          <w:sz w:val="28"/>
          <w:szCs w:val="28"/>
        </w:rPr>
        <w:t xml:space="preserve"> Кристины Олеговны</w:t>
      </w:r>
    </w:p>
    <w:p w:rsidR="001B4E3B" w:rsidRPr="00384362" w:rsidRDefault="0042274B" w:rsidP="00384362">
      <w:pPr>
        <w:jc w:val="center"/>
        <w:rPr>
          <w:rFonts w:ascii="Times New Roman" w:hAnsi="Times New Roman" w:cs="Times New Roman"/>
          <w:sz w:val="28"/>
          <w:szCs w:val="28"/>
        </w:rPr>
      </w:pPr>
      <w:r w:rsidRPr="00384362">
        <w:rPr>
          <w:rFonts w:ascii="Times New Roman" w:hAnsi="Times New Roman" w:cs="Times New Roman"/>
          <w:sz w:val="28"/>
          <w:szCs w:val="28"/>
        </w:rPr>
        <w:t xml:space="preserve">на </w:t>
      </w:r>
      <w:r w:rsidR="006E07C3">
        <w:rPr>
          <w:rFonts w:ascii="Times New Roman" w:hAnsi="Times New Roman" w:cs="Times New Roman"/>
          <w:sz w:val="28"/>
          <w:szCs w:val="28"/>
        </w:rPr>
        <w:t>202</w:t>
      </w:r>
      <w:r w:rsidR="00E304D7">
        <w:rPr>
          <w:rFonts w:ascii="Times New Roman" w:hAnsi="Times New Roman" w:cs="Times New Roman"/>
          <w:sz w:val="28"/>
          <w:szCs w:val="28"/>
        </w:rPr>
        <w:t>2</w:t>
      </w:r>
      <w:r w:rsidR="006E07C3">
        <w:rPr>
          <w:rFonts w:ascii="Times New Roman" w:hAnsi="Times New Roman" w:cs="Times New Roman"/>
          <w:sz w:val="28"/>
          <w:szCs w:val="28"/>
        </w:rPr>
        <w:t>/202</w:t>
      </w:r>
      <w:r w:rsidR="00E304D7">
        <w:rPr>
          <w:rFonts w:ascii="Times New Roman" w:hAnsi="Times New Roman" w:cs="Times New Roman"/>
          <w:sz w:val="28"/>
          <w:szCs w:val="28"/>
        </w:rPr>
        <w:t>3</w:t>
      </w:r>
      <w:r w:rsidRPr="00384362">
        <w:rPr>
          <w:rFonts w:ascii="Times New Roman" w:hAnsi="Times New Roman" w:cs="Times New Roman"/>
          <w:sz w:val="28"/>
          <w:szCs w:val="28"/>
        </w:rPr>
        <w:t xml:space="preserve"> учебный год:</w:t>
      </w:r>
    </w:p>
    <w:tbl>
      <w:tblPr>
        <w:tblStyle w:val="a3"/>
        <w:tblW w:w="9626" w:type="dxa"/>
        <w:tblLook w:val="04A0" w:firstRow="1" w:lastRow="0" w:firstColumn="1" w:lastColumn="0" w:noHBand="0" w:noVBand="1"/>
      </w:tblPr>
      <w:tblGrid>
        <w:gridCol w:w="748"/>
        <w:gridCol w:w="3498"/>
        <w:gridCol w:w="1623"/>
        <w:gridCol w:w="2064"/>
        <w:gridCol w:w="1693"/>
      </w:tblGrid>
      <w:tr w:rsidR="0042274B" w:rsidRPr="00384362" w:rsidTr="001C6C0D">
        <w:tc>
          <w:tcPr>
            <w:tcW w:w="748" w:type="dxa"/>
          </w:tcPr>
          <w:p w:rsidR="0042274B" w:rsidRPr="00384362" w:rsidRDefault="00422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98" w:type="dxa"/>
          </w:tcPr>
          <w:p w:rsidR="0042274B" w:rsidRPr="00384362" w:rsidRDefault="00422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Планируемое мероприятие</w:t>
            </w:r>
          </w:p>
        </w:tc>
        <w:tc>
          <w:tcPr>
            <w:tcW w:w="1623" w:type="dxa"/>
          </w:tcPr>
          <w:p w:rsidR="0042274B" w:rsidRPr="00384362" w:rsidRDefault="00422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064" w:type="dxa"/>
          </w:tcPr>
          <w:p w:rsidR="0042274B" w:rsidRPr="00384362" w:rsidRDefault="00422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</w:p>
        </w:tc>
        <w:tc>
          <w:tcPr>
            <w:tcW w:w="1693" w:type="dxa"/>
          </w:tcPr>
          <w:p w:rsidR="0042274B" w:rsidRPr="00384362" w:rsidRDefault="00422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 xml:space="preserve">Отметка о выполнении </w:t>
            </w:r>
          </w:p>
        </w:tc>
      </w:tr>
      <w:tr w:rsidR="000D66F7" w:rsidRPr="00384362" w:rsidTr="003E4F21">
        <w:tc>
          <w:tcPr>
            <w:tcW w:w="9626" w:type="dxa"/>
            <w:gridSpan w:val="5"/>
          </w:tcPr>
          <w:p w:rsidR="000D66F7" w:rsidRPr="00384362" w:rsidRDefault="000D66F7" w:rsidP="000D6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AE3DFA" w:rsidRPr="00384362" w:rsidTr="001C6C0D">
        <w:tc>
          <w:tcPr>
            <w:tcW w:w="748" w:type="dxa"/>
          </w:tcPr>
          <w:p w:rsidR="00AE3DFA" w:rsidRPr="00384362" w:rsidRDefault="00AE3DFA" w:rsidP="0038436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AE3DFA" w:rsidRPr="00AA42FA" w:rsidRDefault="00AE3DFA" w:rsidP="00AA42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Торжественный молебен на начало учебного года</w:t>
            </w:r>
          </w:p>
        </w:tc>
        <w:tc>
          <w:tcPr>
            <w:tcW w:w="1623" w:type="dxa"/>
          </w:tcPr>
          <w:p w:rsidR="00AE3DFA" w:rsidRPr="00384362" w:rsidRDefault="00AE3DFA" w:rsidP="00E30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</w:t>
            </w:r>
            <w:r w:rsidR="00E304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64" w:type="dxa"/>
          </w:tcPr>
          <w:p w:rsidR="00AE3DFA" w:rsidRDefault="00AE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Дмитриева Е.В.</w:t>
            </w:r>
          </w:p>
        </w:tc>
        <w:tc>
          <w:tcPr>
            <w:tcW w:w="1693" w:type="dxa"/>
          </w:tcPr>
          <w:p w:rsidR="00AE3DFA" w:rsidRPr="00384362" w:rsidRDefault="00AE3D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74B" w:rsidRPr="00384362" w:rsidTr="001C6C0D">
        <w:tc>
          <w:tcPr>
            <w:tcW w:w="748" w:type="dxa"/>
          </w:tcPr>
          <w:p w:rsidR="0042274B" w:rsidRPr="00384362" w:rsidRDefault="0042274B" w:rsidP="0038436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AA42FA" w:rsidRPr="00AA42FA" w:rsidRDefault="00AA42FA" w:rsidP="00AA42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42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Панельная дискуссия на тему</w:t>
            </w:r>
          </w:p>
          <w:p w:rsidR="00AA42FA" w:rsidRPr="00AA42FA" w:rsidRDefault="00AA42FA" w:rsidP="00AA42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42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«Минск-столица Беларуси»,</w:t>
            </w:r>
          </w:p>
          <w:p w:rsidR="00AA42FA" w:rsidRPr="00AA42FA" w:rsidRDefault="00AA42FA" w:rsidP="00AA42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42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посвященная празднованию Дня</w:t>
            </w:r>
          </w:p>
          <w:p w:rsidR="0042274B" w:rsidRPr="00384362" w:rsidRDefault="00AA42FA" w:rsidP="00AA42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42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города.</w:t>
            </w:r>
          </w:p>
        </w:tc>
        <w:tc>
          <w:tcPr>
            <w:tcW w:w="1623" w:type="dxa"/>
          </w:tcPr>
          <w:p w:rsidR="0042274B" w:rsidRPr="00384362" w:rsidRDefault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064" w:type="dxa"/>
          </w:tcPr>
          <w:p w:rsidR="00AA42FA" w:rsidRDefault="001C6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  <w:r w:rsidR="00AA42F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2274B" w:rsidRPr="00384362" w:rsidRDefault="00422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Дмитриева Е.В.</w:t>
            </w:r>
          </w:p>
        </w:tc>
        <w:tc>
          <w:tcPr>
            <w:tcW w:w="1693" w:type="dxa"/>
          </w:tcPr>
          <w:p w:rsidR="0042274B" w:rsidRPr="00384362" w:rsidRDefault="00422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74B" w:rsidRPr="00384362" w:rsidTr="001C6C0D">
        <w:tc>
          <w:tcPr>
            <w:tcW w:w="748" w:type="dxa"/>
          </w:tcPr>
          <w:p w:rsidR="0042274B" w:rsidRPr="00384362" w:rsidRDefault="0042274B" w:rsidP="0038436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AA42FA" w:rsidRPr="00AA42FA" w:rsidRDefault="00AA42FA" w:rsidP="00AA42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час </w:t>
            </w:r>
            <w:r w:rsidRPr="00AA42FA">
              <w:rPr>
                <w:rFonts w:ascii="Times New Roman" w:hAnsi="Times New Roman" w:cs="Times New Roman"/>
                <w:sz w:val="28"/>
                <w:szCs w:val="28"/>
              </w:rPr>
              <w:t>на тему «Безвыходных</w:t>
            </w:r>
          </w:p>
          <w:p w:rsidR="00AA42FA" w:rsidRPr="00AA42FA" w:rsidRDefault="00AA42FA" w:rsidP="00AA42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2FA">
              <w:rPr>
                <w:rFonts w:ascii="Times New Roman" w:hAnsi="Times New Roman" w:cs="Times New Roman"/>
                <w:sz w:val="28"/>
                <w:szCs w:val="28"/>
              </w:rPr>
              <w:t>ситуаций не бывает!», посвященная</w:t>
            </w:r>
          </w:p>
          <w:p w:rsidR="00AA42FA" w:rsidRPr="00AA42FA" w:rsidRDefault="00AA42FA" w:rsidP="00AA42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2FA">
              <w:rPr>
                <w:rFonts w:ascii="Times New Roman" w:hAnsi="Times New Roman" w:cs="Times New Roman"/>
                <w:sz w:val="28"/>
                <w:szCs w:val="28"/>
              </w:rPr>
              <w:t>Всемирному дню предотвращения</w:t>
            </w:r>
          </w:p>
          <w:p w:rsidR="0042274B" w:rsidRPr="00AA42FA" w:rsidRDefault="00AA42FA" w:rsidP="00AA42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2FA">
              <w:rPr>
                <w:rFonts w:ascii="Times New Roman" w:hAnsi="Times New Roman" w:cs="Times New Roman"/>
                <w:sz w:val="28"/>
                <w:szCs w:val="28"/>
              </w:rPr>
              <w:t>самоубийств (10 сентября).</w:t>
            </w:r>
          </w:p>
        </w:tc>
        <w:tc>
          <w:tcPr>
            <w:tcW w:w="1623" w:type="dxa"/>
          </w:tcPr>
          <w:p w:rsidR="0042274B" w:rsidRPr="00384362" w:rsidRDefault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064" w:type="dxa"/>
          </w:tcPr>
          <w:p w:rsidR="0042274B" w:rsidRPr="00384362" w:rsidRDefault="001C6C0D" w:rsidP="00221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  <w:tc>
          <w:tcPr>
            <w:tcW w:w="1693" w:type="dxa"/>
          </w:tcPr>
          <w:p w:rsidR="0042274B" w:rsidRPr="00384362" w:rsidRDefault="00422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2FA" w:rsidRPr="00384362" w:rsidTr="001C6C0D">
        <w:tc>
          <w:tcPr>
            <w:tcW w:w="748" w:type="dxa"/>
          </w:tcPr>
          <w:p w:rsidR="00AA42FA" w:rsidRPr="00384362" w:rsidRDefault="00AA42FA" w:rsidP="00AA42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Информационный час согласно теме Дня Единого информирования Республики Беларусь.</w:t>
            </w:r>
          </w:p>
        </w:tc>
        <w:tc>
          <w:tcPr>
            <w:tcW w:w="1623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064" w:type="dxa"/>
          </w:tcPr>
          <w:p w:rsidR="00AA42FA" w:rsidRPr="00384362" w:rsidRDefault="001C6C0D" w:rsidP="00221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  <w:tc>
          <w:tcPr>
            <w:tcW w:w="1693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2FA" w:rsidRPr="00384362" w:rsidTr="001C6C0D">
        <w:tc>
          <w:tcPr>
            <w:tcW w:w="748" w:type="dxa"/>
          </w:tcPr>
          <w:p w:rsidR="00AA42FA" w:rsidRPr="00384362" w:rsidRDefault="00AA42FA" w:rsidP="00AA42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AA42FA" w:rsidRPr="00384362" w:rsidRDefault="000B271D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Общественная деятельность студентов в вузе</w:t>
            </w:r>
            <w:r w:rsidR="00E304D7">
              <w:rPr>
                <w:rFonts w:ascii="Times New Roman" w:hAnsi="Times New Roman" w:cs="Times New Roman"/>
                <w:sz w:val="28"/>
                <w:szCs w:val="28"/>
              </w:rPr>
              <w:t>. Молодёжные организации.</w:t>
            </w:r>
          </w:p>
        </w:tc>
        <w:tc>
          <w:tcPr>
            <w:tcW w:w="1623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064" w:type="dxa"/>
          </w:tcPr>
          <w:p w:rsidR="00AA42FA" w:rsidRPr="00384362" w:rsidRDefault="001C6C0D" w:rsidP="00221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  <w:tc>
          <w:tcPr>
            <w:tcW w:w="1693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2FA" w:rsidRPr="00384362" w:rsidTr="003E4F21">
        <w:tc>
          <w:tcPr>
            <w:tcW w:w="9626" w:type="dxa"/>
            <w:gridSpan w:val="5"/>
          </w:tcPr>
          <w:p w:rsidR="00AA42FA" w:rsidRPr="00384362" w:rsidRDefault="00AA42FA" w:rsidP="00AA4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AA42FA" w:rsidRPr="00384362" w:rsidTr="001C6C0D">
        <w:tc>
          <w:tcPr>
            <w:tcW w:w="748" w:type="dxa"/>
          </w:tcPr>
          <w:p w:rsidR="00AA42FA" w:rsidRPr="00384362" w:rsidRDefault="00AA42FA" w:rsidP="00AA42F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Кураторский час на тему </w:t>
            </w:r>
            <w:r w:rsidR="00AE3DFA" w:rsidRPr="00AE3D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«Милосердие – качество человеческой души»</w:t>
            </w:r>
            <w:r w:rsidR="00AE3D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AE3DFA" w:rsidRPr="00AE3D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посвященный Международному дню пожилых людей (1 октября).</w:t>
            </w:r>
          </w:p>
        </w:tc>
        <w:tc>
          <w:tcPr>
            <w:tcW w:w="1623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064" w:type="dxa"/>
          </w:tcPr>
          <w:p w:rsidR="00AA42FA" w:rsidRPr="00384362" w:rsidRDefault="001C6C0D" w:rsidP="00221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  <w:tc>
          <w:tcPr>
            <w:tcW w:w="1693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2FA" w:rsidRPr="00384362" w:rsidTr="001C6C0D">
        <w:tc>
          <w:tcPr>
            <w:tcW w:w="748" w:type="dxa"/>
          </w:tcPr>
          <w:p w:rsidR="00AA42FA" w:rsidRPr="00384362" w:rsidRDefault="00AA42FA" w:rsidP="00AA42F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AA42FA" w:rsidRPr="00384362" w:rsidRDefault="00AE3DFA" w:rsidP="00AE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на тему </w:t>
            </w:r>
            <w:r w:rsidRPr="00AE3D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«Роль женщины в формировании нравственных устоев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семьи и общества» ко Дню матери</w:t>
            </w:r>
            <w:r w:rsidR="00AA42FA"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посвященная Дню матери (14 октября).</w:t>
            </w:r>
          </w:p>
        </w:tc>
        <w:tc>
          <w:tcPr>
            <w:tcW w:w="1623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064" w:type="dxa"/>
          </w:tcPr>
          <w:p w:rsidR="00AA42FA" w:rsidRPr="00384362" w:rsidRDefault="001C6C0D" w:rsidP="00221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  <w:tc>
          <w:tcPr>
            <w:tcW w:w="1693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2FA" w:rsidRPr="00384362" w:rsidTr="001C6C0D">
        <w:tc>
          <w:tcPr>
            <w:tcW w:w="748" w:type="dxa"/>
          </w:tcPr>
          <w:p w:rsidR="00AA42FA" w:rsidRPr="00384362" w:rsidRDefault="00AA42FA" w:rsidP="00AA42F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Информационный час согласно теме Дня Единого информирования Республики Беларусь.</w:t>
            </w:r>
          </w:p>
        </w:tc>
        <w:tc>
          <w:tcPr>
            <w:tcW w:w="1623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064" w:type="dxa"/>
          </w:tcPr>
          <w:p w:rsidR="00AA42FA" w:rsidRPr="00384362" w:rsidRDefault="001C6C0D" w:rsidP="00221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  <w:tc>
          <w:tcPr>
            <w:tcW w:w="1693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2FA" w:rsidRPr="00384362" w:rsidTr="001C6C0D">
        <w:tc>
          <w:tcPr>
            <w:tcW w:w="748" w:type="dxa"/>
          </w:tcPr>
          <w:p w:rsidR="00AA42FA" w:rsidRPr="00384362" w:rsidRDefault="00AA42FA" w:rsidP="00AA42F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первокурсника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Праздничное мероприятие.</w:t>
            </w:r>
          </w:p>
        </w:tc>
        <w:tc>
          <w:tcPr>
            <w:tcW w:w="1623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064" w:type="dxa"/>
          </w:tcPr>
          <w:p w:rsidR="001C6C0D" w:rsidRDefault="001C6C0D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Дмитриева Е.В.</w:t>
            </w:r>
          </w:p>
        </w:tc>
        <w:tc>
          <w:tcPr>
            <w:tcW w:w="1693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2FA" w:rsidRPr="00384362" w:rsidTr="003E4F21">
        <w:tc>
          <w:tcPr>
            <w:tcW w:w="9626" w:type="dxa"/>
            <w:gridSpan w:val="5"/>
          </w:tcPr>
          <w:p w:rsidR="00AA42FA" w:rsidRPr="00384362" w:rsidRDefault="00AA42FA" w:rsidP="00AA4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AA42FA" w:rsidRPr="00384362" w:rsidTr="001C6C0D">
        <w:tc>
          <w:tcPr>
            <w:tcW w:w="748" w:type="dxa"/>
          </w:tcPr>
          <w:p w:rsidR="00AA42FA" w:rsidRPr="00384362" w:rsidRDefault="00AA42FA" w:rsidP="00AA42F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AA42FA" w:rsidRPr="00384362" w:rsidRDefault="00F145E8" w:rsidP="00AA42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Беседа на тему </w:t>
            </w:r>
            <w:r w:rsidRPr="00F145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«Профилактика правонарушений».</w:t>
            </w:r>
          </w:p>
        </w:tc>
        <w:tc>
          <w:tcPr>
            <w:tcW w:w="1623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064" w:type="dxa"/>
          </w:tcPr>
          <w:p w:rsidR="001C6C0D" w:rsidRDefault="001C6C0D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Дмитриева Е.В.</w:t>
            </w:r>
          </w:p>
        </w:tc>
        <w:tc>
          <w:tcPr>
            <w:tcW w:w="1693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2FA" w:rsidRPr="00384362" w:rsidTr="001C6C0D">
        <w:tc>
          <w:tcPr>
            <w:tcW w:w="748" w:type="dxa"/>
          </w:tcPr>
          <w:p w:rsidR="00AA42FA" w:rsidRPr="00384362" w:rsidRDefault="00AA42FA" w:rsidP="00AA42F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AA42FA" w:rsidRPr="00384362" w:rsidRDefault="00F145E8" w:rsidP="00AA42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5E8">
              <w:rPr>
                <w:rFonts w:ascii="Times New Roman" w:hAnsi="Times New Roman" w:cs="Times New Roman"/>
                <w:color w:val="121212"/>
                <w:sz w:val="28"/>
                <w:szCs w:val="28"/>
              </w:rPr>
              <w:t>«Курение: иллюзия и реальность» посвященный Международному дню отказа от курения (20 ноября).</w:t>
            </w:r>
          </w:p>
        </w:tc>
        <w:tc>
          <w:tcPr>
            <w:tcW w:w="1623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064" w:type="dxa"/>
          </w:tcPr>
          <w:p w:rsidR="00AA42FA" w:rsidRPr="00384362" w:rsidRDefault="001C6C0D" w:rsidP="00221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  <w:tc>
          <w:tcPr>
            <w:tcW w:w="1693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2FA" w:rsidRPr="00384362" w:rsidTr="001C6C0D">
        <w:tc>
          <w:tcPr>
            <w:tcW w:w="748" w:type="dxa"/>
          </w:tcPr>
          <w:p w:rsidR="00AA42FA" w:rsidRPr="00384362" w:rsidRDefault="00AA42FA" w:rsidP="00AA42F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Информационный час согласно теме Дня Единого информирования Республики Беларусь.</w:t>
            </w:r>
          </w:p>
        </w:tc>
        <w:tc>
          <w:tcPr>
            <w:tcW w:w="1623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064" w:type="dxa"/>
          </w:tcPr>
          <w:p w:rsidR="00AA42FA" w:rsidRPr="00384362" w:rsidRDefault="001C6C0D" w:rsidP="00221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  <w:tc>
          <w:tcPr>
            <w:tcW w:w="1693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2FA" w:rsidRPr="00384362" w:rsidTr="001C6C0D">
        <w:tc>
          <w:tcPr>
            <w:tcW w:w="748" w:type="dxa"/>
          </w:tcPr>
          <w:p w:rsidR="00AA42FA" w:rsidRPr="00384362" w:rsidRDefault="00AA42FA" w:rsidP="00AA42F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Медиум</w:t>
            </w:r>
            <w:r w:rsidR="00297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праздничное мероприятие</w:t>
            </w:r>
          </w:p>
        </w:tc>
        <w:tc>
          <w:tcPr>
            <w:tcW w:w="1623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064" w:type="dxa"/>
          </w:tcPr>
          <w:p w:rsidR="001C6C0D" w:rsidRDefault="001C6C0D" w:rsidP="0029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979AE" w:rsidRDefault="002979AE" w:rsidP="0029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Дмитриева Е.В.</w:t>
            </w:r>
          </w:p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2FA" w:rsidRPr="00384362" w:rsidTr="003E4F21">
        <w:tc>
          <w:tcPr>
            <w:tcW w:w="9626" w:type="dxa"/>
            <w:gridSpan w:val="5"/>
          </w:tcPr>
          <w:p w:rsidR="00AA42FA" w:rsidRPr="00384362" w:rsidRDefault="00AA42FA" w:rsidP="00AA4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AA42FA" w:rsidRPr="00384362" w:rsidTr="001C6C0D">
        <w:tc>
          <w:tcPr>
            <w:tcW w:w="748" w:type="dxa"/>
          </w:tcPr>
          <w:p w:rsidR="00AA42FA" w:rsidRPr="00384362" w:rsidRDefault="00AA42FA" w:rsidP="00AA42F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2979AE" w:rsidRPr="002979AE" w:rsidRDefault="002979AE" w:rsidP="002979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7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Кураторский час, посвященный</w:t>
            </w:r>
          </w:p>
          <w:p w:rsidR="002979AE" w:rsidRPr="002979AE" w:rsidRDefault="002979AE" w:rsidP="002979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7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Всемирному дню профилактики</w:t>
            </w:r>
          </w:p>
          <w:p w:rsidR="002979AE" w:rsidRPr="002979AE" w:rsidRDefault="002979AE" w:rsidP="002979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7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СПИДа: «Профилактика социально</w:t>
            </w:r>
          </w:p>
          <w:p w:rsidR="002979AE" w:rsidRPr="002979AE" w:rsidRDefault="002979AE" w:rsidP="002979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7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опасных заболеваний и выработка</w:t>
            </w:r>
          </w:p>
          <w:p w:rsidR="002979AE" w:rsidRPr="002979AE" w:rsidRDefault="002979AE" w:rsidP="002979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7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ответственного, безопасного</w:t>
            </w:r>
          </w:p>
          <w:p w:rsidR="002979AE" w:rsidRDefault="002979AE" w:rsidP="002979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7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поведения молодежи»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A42FA" w:rsidRPr="00384362" w:rsidRDefault="00AA42FA" w:rsidP="002979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064" w:type="dxa"/>
          </w:tcPr>
          <w:p w:rsidR="00AA42FA" w:rsidRPr="00384362" w:rsidRDefault="001C6C0D" w:rsidP="00221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  <w:tc>
          <w:tcPr>
            <w:tcW w:w="1693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2FA" w:rsidRPr="00384362" w:rsidTr="001C6C0D">
        <w:tc>
          <w:tcPr>
            <w:tcW w:w="748" w:type="dxa"/>
          </w:tcPr>
          <w:p w:rsidR="00AA42FA" w:rsidRPr="00384362" w:rsidRDefault="00AA42FA" w:rsidP="00AA42F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2979AE" w:rsidRPr="002979AE" w:rsidRDefault="002979AE" w:rsidP="002979AE">
            <w:pPr>
              <w:rPr>
                <w:rFonts w:ascii="Times New Roman" w:hAnsi="Times New Roman" w:cs="Times New Roman"/>
                <w:color w:val="121212"/>
                <w:sz w:val="28"/>
                <w:szCs w:val="28"/>
              </w:rPr>
            </w:pPr>
            <w:r w:rsidRPr="002979AE">
              <w:rPr>
                <w:rFonts w:ascii="Times New Roman" w:hAnsi="Times New Roman" w:cs="Times New Roman"/>
                <w:color w:val="121212"/>
                <w:sz w:val="28"/>
                <w:szCs w:val="28"/>
              </w:rPr>
              <w:t>Кураторский час на тему</w:t>
            </w:r>
          </w:p>
          <w:p w:rsidR="002979AE" w:rsidRPr="002979AE" w:rsidRDefault="002979AE" w:rsidP="002979AE">
            <w:pPr>
              <w:rPr>
                <w:rFonts w:ascii="Times New Roman" w:hAnsi="Times New Roman" w:cs="Times New Roman"/>
                <w:color w:val="121212"/>
                <w:sz w:val="28"/>
                <w:szCs w:val="28"/>
              </w:rPr>
            </w:pPr>
            <w:r w:rsidRPr="002979AE">
              <w:rPr>
                <w:rFonts w:ascii="Times New Roman" w:hAnsi="Times New Roman" w:cs="Times New Roman"/>
                <w:color w:val="121212"/>
                <w:sz w:val="28"/>
                <w:szCs w:val="28"/>
              </w:rPr>
              <w:t>профилактики правонарушений «Что</w:t>
            </w:r>
          </w:p>
          <w:p w:rsidR="00AA42FA" w:rsidRPr="00384362" w:rsidRDefault="002979AE" w:rsidP="002979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79AE">
              <w:rPr>
                <w:rFonts w:ascii="Times New Roman" w:hAnsi="Times New Roman" w:cs="Times New Roman"/>
                <w:color w:val="121212"/>
                <w:sz w:val="28"/>
                <w:szCs w:val="28"/>
              </w:rPr>
              <w:t xml:space="preserve">будет если…?». </w:t>
            </w:r>
          </w:p>
        </w:tc>
        <w:tc>
          <w:tcPr>
            <w:tcW w:w="1623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064" w:type="dxa"/>
          </w:tcPr>
          <w:p w:rsidR="00AA42FA" w:rsidRPr="00384362" w:rsidRDefault="001C6C0D" w:rsidP="00221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  <w:tc>
          <w:tcPr>
            <w:tcW w:w="1693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2FA" w:rsidRPr="00384362" w:rsidTr="001C6C0D">
        <w:tc>
          <w:tcPr>
            <w:tcW w:w="748" w:type="dxa"/>
          </w:tcPr>
          <w:p w:rsidR="00AA42FA" w:rsidRPr="00384362" w:rsidRDefault="00AA42FA" w:rsidP="00AA42F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Информационный час согласно теме Дня </w:t>
            </w: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Единого информирования Республики Беларусь.</w:t>
            </w:r>
          </w:p>
        </w:tc>
        <w:tc>
          <w:tcPr>
            <w:tcW w:w="1623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неделя</w:t>
            </w:r>
          </w:p>
        </w:tc>
        <w:tc>
          <w:tcPr>
            <w:tcW w:w="2064" w:type="dxa"/>
          </w:tcPr>
          <w:p w:rsidR="00AA42FA" w:rsidRPr="00384362" w:rsidRDefault="001C6C0D" w:rsidP="00221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  <w:tc>
          <w:tcPr>
            <w:tcW w:w="1693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2FA" w:rsidRPr="00384362" w:rsidTr="001C6C0D">
        <w:tc>
          <w:tcPr>
            <w:tcW w:w="748" w:type="dxa"/>
          </w:tcPr>
          <w:p w:rsidR="00AA42FA" w:rsidRPr="00384362" w:rsidRDefault="00AA42FA" w:rsidP="00AA42F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AA42FA" w:rsidRDefault="002979AE" w:rsidP="000B271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Информационный час на тему «Реализация государственной молодежной политики в Республике Беларусь».</w:t>
            </w:r>
          </w:p>
          <w:p w:rsidR="000B271D" w:rsidRPr="00384362" w:rsidRDefault="000B271D" w:rsidP="000B271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064" w:type="dxa"/>
          </w:tcPr>
          <w:p w:rsidR="00AA42FA" w:rsidRPr="00384362" w:rsidRDefault="001C6C0D" w:rsidP="00221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  <w:tc>
          <w:tcPr>
            <w:tcW w:w="1693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2FA" w:rsidRPr="00384362" w:rsidTr="003E4F21">
        <w:tc>
          <w:tcPr>
            <w:tcW w:w="9626" w:type="dxa"/>
            <w:gridSpan w:val="5"/>
          </w:tcPr>
          <w:p w:rsidR="00AA42FA" w:rsidRPr="00384362" w:rsidRDefault="00AA42FA" w:rsidP="00AA4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AA42FA" w:rsidRPr="00384362" w:rsidTr="001C6C0D">
        <w:tc>
          <w:tcPr>
            <w:tcW w:w="748" w:type="dxa"/>
          </w:tcPr>
          <w:p w:rsidR="00AA42FA" w:rsidRPr="00384362" w:rsidRDefault="00AA42FA" w:rsidP="00AA42F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Кураторский час на тему «Возможность реализации себя в научно-исследовательской деятельности БГУ».</w:t>
            </w:r>
          </w:p>
        </w:tc>
        <w:tc>
          <w:tcPr>
            <w:tcW w:w="1623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064" w:type="dxa"/>
          </w:tcPr>
          <w:p w:rsidR="00AA42FA" w:rsidRPr="00384362" w:rsidRDefault="001C6C0D" w:rsidP="00221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  <w:tc>
          <w:tcPr>
            <w:tcW w:w="1693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2FA" w:rsidRPr="00384362" w:rsidTr="001C6C0D">
        <w:tc>
          <w:tcPr>
            <w:tcW w:w="748" w:type="dxa"/>
          </w:tcPr>
          <w:p w:rsidR="00AA42FA" w:rsidRPr="00384362" w:rsidRDefault="00AA42FA" w:rsidP="00AA42F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Рождественский вечер</w:t>
            </w:r>
          </w:p>
        </w:tc>
        <w:tc>
          <w:tcPr>
            <w:tcW w:w="1623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064" w:type="dxa"/>
          </w:tcPr>
          <w:p w:rsidR="00AA42FA" w:rsidRPr="00384362" w:rsidRDefault="001C6C0D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  <w:tc>
          <w:tcPr>
            <w:tcW w:w="1693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2FA" w:rsidRPr="00384362" w:rsidTr="001C6C0D">
        <w:tc>
          <w:tcPr>
            <w:tcW w:w="748" w:type="dxa"/>
          </w:tcPr>
          <w:p w:rsidR="00AA42FA" w:rsidRPr="00384362" w:rsidRDefault="00AA42FA" w:rsidP="00AA42F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Информационный час согласно теме Дня Единого информирования Республики Беларусь.</w:t>
            </w:r>
          </w:p>
        </w:tc>
        <w:tc>
          <w:tcPr>
            <w:tcW w:w="1623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064" w:type="dxa"/>
          </w:tcPr>
          <w:p w:rsidR="00AA42FA" w:rsidRPr="00384362" w:rsidRDefault="001C6C0D" w:rsidP="00221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  <w:tc>
          <w:tcPr>
            <w:tcW w:w="1693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C0D" w:rsidRPr="00384362" w:rsidTr="001C6C0D">
        <w:tc>
          <w:tcPr>
            <w:tcW w:w="748" w:type="dxa"/>
          </w:tcPr>
          <w:p w:rsidR="001C6C0D" w:rsidRPr="00384362" w:rsidRDefault="001C6C0D" w:rsidP="001C6C0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1C6C0D" w:rsidRPr="00384362" w:rsidRDefault="001C6C0D" w:rsidP="001C6C0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 на тему «Культура поведения в общественных местах».</w:t>
            </w:r>
          </w:p>
        </w:tc>
        <w:tc>
          <w:tcPr>
            <w:tcW w:w="1623" w:type="dxa"/>
          </w:tcPr>
          <w:p w:rsidR="001C6C0D" w:rsidRPr="00384362" w:rsidRDefault="001C6C0D" w:rsidP="001C6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064" w:type="dxa"/>
          </w:tcPr>
          <w:p w:rsidR="001C6C0D" w:rsidRDefault="001C6C0D" w:rsidP="001C6C0D">
            <w:proofErr w:type="spellStart"/>
            <w:r w:rsidRPr="00595ADD">
              <w:rPr>
                <w:rFonts w:ascii="Times New Roman" w:hAnsi="Times New Roman" w:cs="Times New Roman"/>
                <w:sz w:val="28"/>
                <w:szCs w:val="28"/>
              </w:rPr>
              <w:t>Апанович</w:t>
            </w:r>
            <w:proofErr w:type="spellEnd"/>
            <w:r w:rsidRPr="00595ADD"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  <w:tc>
          <w:tcPr>
            <w:tcW w:w="1693" w:type="dxa"/>
          </w:tcPr>
          <w:p w:rsidR="001C6C0D" w:rsidRDefault="001C6C0D" w:rsidP="001C6C0D"/>
        </w:tc>
      </w:tr>
      <w:tr w:rsidR="00AA42FA" w:rsidRPr="00384362" w:rsidTr="003E4F21">
        <w:tc>
          <w:tcPr>
            <w:tcW w:w="9626" w:type="dxa"/>
            <w:gridSpan w:val="5"/>
          </w:tcPr>
          <w:p w:rsidR="00AA42FA" w:rsidRPr="00384362" w:rsidRDefault="00AA42FA" w:rsidP="00AA4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AA42FA" w:rsidRPr="00384362" w:rsidTr="001C6C0D">
        <w:tc>
          <w:tcPr>
            <w:tcW w:w="748" w:type="dxa"/>
          </w:tcPr>
          <w:p w:rsidR="00AA42FA" w:rsidRPr="00384362" w:rsidRDefault="00AA42FA" w:rsidP="00AA42F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AA42FA" w:rsidRPr="00384362" w:rsidRDefault="00AA42FA" w:rsidP="00F145E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Подведение итогов сессии, обсуждение успеваемости студентов</w:t>
            </w:r>
            <w:r w:rsidR="00F145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623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064" w:type="dxa"/>
          </w:tcPr>
          <w:p w:rsidR="00AA42FA" w:rsidRPr="00384362" w:rsidRDefault="001C6C0D" w:rsidP="00221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  <w:tc>
          <w:tcPr>
            <w:tcW w:w="1693" w:type="dxa"/>
          </w:tcPr>
          <w:p w:rsidR="00AA42FA" w:rsidRPr="00384362" w:rsidRDefault="00AA42FA" w:rsidP="00AA4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C0D" w:rsidRPr="00384362" w:rsidTr="001C6C0D">
        <w:tc>
          <w:tcPr>
            <w:tcW w:w="748" w:type="dxa"/>
          </w:tcPr>
          <w:p w:rsidR="001C6C0D" w:rsidRPr="00384362" w:rsidRDefault="001C6C0D" w:rsidP="001C6C0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1C6C0D" w:rsidRPr="00384362" w:rsidRDefault="001C6C0D" w:rsidP="001C6C0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православной молодёжи. Встреча с первым проректором Института теологии.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Масленица</w:t>
            </w:r>
          </w:p>
        </w:tc>
        <w:tc>
          <w:tcPr>
            <w:tcW w:w="1623" w:type="dxa"/>
          </w:tcPr>
          <w:p w:rsidR="001C6C0D" w:rsidRPr="00384362" w:rsidRDefault="001C6C0D" w:rsidP="001C6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064" w:type="dxa"/>
          </w:tcPr>
          <w:p w:rsidR="001C6C0D" w:rsidRDefault="001C6C0D" w:rsidP="001C6C0D">
            <w:proofErr w:type="spellStart"/>
            <w:r w:rsidRPr="00B67A33">
              <w:rPr>
                <w:rFonts w:ascii="Times New Roman" w:hAnsi="Times New Roman" w:cs="Times New Roman"/>
                <w:sz w:val="28"/>
                <w:szCs w:val="28"/>
              </w:rPr>
              <w:t>Апанович</w:t>
            </w:r>
            <w:proofErr w:type="spellEnd"/>
            <w:r w:rsidRPr="00B67A33"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  <w:tc>
          <w:tcPr>
            <w:tcW w:w="1693" w:type="dxa"/>
          </w:tcPr>
          <w:p w:rsidR="001C6C0D" w:rsidRPr="00384362" w:rsidRDefault="001C6C0D" w:rsidP="001C6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C0D" w:rsidRPr="00384362" w:rsidTr="001C6C0D">
        <w:tc>
          <w:tcPr>
            <w:tcW w:w="748" w:type="dxa"/>
          </w:tcPr>
          <w:p w:rsidR="001C6C0D" w:rsidRPr="00384362" w:rsidRDefault="001C6C0D" w:rsidP="001C6C0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1C6C0D" w:rsidRPr="00384362" w:rsidRDefault="001C6C0D" w:rsidP="001C6C0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Информационный час согласно теме Дня Единого информирования Республики Беларусь.</w:t>
            </w:r>
          </w:p>
        </w:tc>
        <w:tc>
          <w:tcPr>
            <w:tcW w:w="1623" w:type="dxa"/>
          </w:tcPr>
          <w:p w:rsidR="001C6C0D" w:rsidRPr="00384362" w:rsidRDefault="001C6C0D" w:rsidP="001C6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064" w:type="dxa"/>
          </w:tcPr>
          <w:p w:rsidR="001C6C0D" w:rsidRDefault="001C6C0D" w:rsidP="001C6C0D">
            <w:proofErr w:type="spellStart"/>
            <w:r w:rsidRPr="00B67A33">
              <w:rPr>
                <w:rFonts w:ascii="Times New Roman" w:hAnsi="Times New Roman" w:cs="Times New Roman"/>
                <w:sz w:val="28"/>
                <w:szCs w:val="28"/>
              </w:rPr>
              <w:t>Апанович</w:t>
            </w:r>
            <w:proofErr w:type="spellEnd"/>
            <w:r w:rsidRPr="00B67A33"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  <w:tc>
          <w:tcPr>
            <w:tcW w:w="1693" w:type="dxa"/>
          </w:tcPr>
          <w:p w:rsidR="001C6C0D" w:rsidRPr="00384362" w:rsidRDefault="001C6C0D" w:rsidP="001C6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71D" w:rsidRPr="00384362" w:rsidTr="001C6C0D">
        <w:tc>
          <w:tcPr>
            <w:tcW w:w="748" w:type="dxa"/>
          </w:tcPr>
          <w:p w:rsidR="000B271D" w:rsidRPr="00384362" w:rsidRDefault="000B271D" w:rsidP="000B271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0B271D" w:rsidRPr="00C22AB9" w:rsidRDefault="000B271D" w:rsidP="000B271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2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 на тему формирование</w:t>
            </w:r>
          </w:p>
          <w:p w:rsidR="000B271D" w:rsidRPr="00C22AB9" w:rsidRDefault="000B271D" w:rsidP="000B271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2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устойчивого представления о себе и</w:t>
            </w:r>
          </w:p>
          <w:p w:rsidR="000B271D" w:rsidRPr="00C22AB9" w:rsidRDefault="000B271D" w:rsidP="000B271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2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своей роли в социуме: «Навыки</w:t>
            </w:r>
          </w:p>
          <w:p w:rsidR="000B271D" w:rsidRPr="00384362" w:rsidRDefault="000B271D" w:rsidP="000B271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2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публичных выступлений»</w:t>
            </w:r>
          </w:p>
        </w:tc>
        <w:tc>
          <w:tcPr>
            <w:tcW w:w="1623" w:type="dxa"/>
          </w:tcPr>
          <w:p w:rsidR="000B271D" w:rsidRPr="00384362" w:rsidRDefault="000B271D" w:rsidP="000B2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064" w:type="dxa"/>
          </w:tcPr>
          <w:p w:rsidR="000B271D" w:rsidRPr="00384362" w:rsidRDefault="001C6C0D" w:rsidP="000B2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  <w:tc>
          <w:tcPr>
            <w:tcW w:w="1693" w:type="dxa"/>
          </w:tcPr>
          <w:p w:rsidR="000B271D" w:rsidRPr="00384362" w:rsidRDefault="000B271D" w:rsidP="000B2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71D" w:rsidRPr="00384362" w:rsidTr="003E4F21">
        <w:tc>
          <w:tcPr>
            <w:tcW w:w="9626" w:type="dxa"/>
            <w:gridSpan w:val="5"/>
          </w:tcPr>
          <w:p w:rsidR="000B271D" w:rsidRPr="00384362" w:rsidRDefault="000B271D" w:rsidP="000B2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0B271D" w:rsidRPr="00384362" w:rsidTr="001C6C0D">
        <w:tc>
          <w:tcPr>
            <w:tcW w:w="748" w:type="dxa"/>
          </w:tcPr>
          <w:p w:rsidR="000B271D" w:rsidRPr="00384362" w:rsidRDefault="000B271D" w:rsidP="000B271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0B271D" w:rsidRPr="00384362" w:rsidRDefault="00E304D7" w:rsidP="000B271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Панельная дискуссия: «Трудоустройство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молодёжи в свободное от учёбы время».</w:t>
            </w:r>
          </w:p>
        </w:tc>
        <w:tc>
          <w:tcPr>
            <w:tcW w:w="1623" w:type="dxa"/>
          </w:tcPr>
          <w:p w:rsidR="000B271D" w:rsidRPr="00384362" w:rsidRDefault="000B271D" w:rsidP="000B2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неделя</w:t>
            </w:r>
          </w:p>
        </w:tc>
        <w:tc>
          <w:tcPr>
            <w:tcW w:w="2064" w:type="dxa"/>
          </w:tcPr>
          <w:p w:rsidR="000B271D" w:rsidRPr="00384362" w:rsidRDefault="001C6C0D" w:rsidP="000B2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  <w:tc>
          <w:tcPr>
            <w:tcW w:w="1693" w:type="dxa"/>
          </w:tcPr>
          <w:p w:rsidR="000B271D" w:rsidRPr="00384362" w:rsidRDefault="000B271D" w:rsidP="000B2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71D" w:rsidRPr="00384362" w:rsidTr="001C6C0D">
        <w:tc>
          <w:tcPr>
            <w:tcW w:w="748" w:type="dxa"/>
          </w:tcPr>
          <w:p w:rsidR="000B271D" w:rsidRPr="00384362" w:rsidRDefault="000B271D" w:rsidP="000B271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0B271D" w:rsidRPr="00384362" w:rsidRDefault="000B271D" w:rsidP="000B271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Кураторский час на тему «Конституция Республики Беларусь – основной закон страны», посвященный Дню Конституции Республики Беларусь (15 марта).</w:t>
            </w:r>
          </w:p>
        </w:tc>
        <w:tc>
          <w:tcPr>
            <w:tcW w:w="1623" w:type="dxa"/>
          </w:tcPr>
          <w:p w:rsidR="000B271D" w:rsidRPr="00384362" w:rsidRDefault="000B271D" w:rsidP="000B2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064" w:type="dxa"/>
          </w:tcPr>
          <w:p w:rsidR="000B271D" w:rsidRPr="00384362" w:rsidRDefault="001C6C0D" w:rsidP="000B2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  <w:tc>
          <w:tcPr>
            <w:tcW w:w="1693" w:type="dxa"/>
          </w:tcPr>
          <w:p w:rsidR="000B271D" w:rsidRPr="00384362" w:rsidRDefault="000B271D" w:rsidP="000B2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71D" w:rsidRPr="00384362" w:rsidTr="001C6C0D">
        <w:tc>
          <w:tcPr>
            <w:tcW w:w="748" w:type="dxa"/>
          </w:tcPr>
          <w:p w:rsidR="000B271D" w:rsidRPr="00384362" w:rsidRDefault="000B271D" w:rsidP="000B271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0B271D" w:rsidRPr="00384362" w:rsidRDefault="000B271D" w:rsidP="000B271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Информационный час согласно теме Дня Единого информирования Республики Беларусь.</w:t>
            </w:r>
          </w:p>
        </w:tc>
        <w:tc>
          <w:tcPr>
            <w:tcW w:w="1623" w:type="dxa"/>
          </w:tcPr>
          <w:p w:rsidR="000B271D" w:rsidRPr="00384362" w:rsidRDefault="000B271D" w:rsidP="000B2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064" w:type="dxa"/>
          </w:tcPr>
          <w:p w:rsidR="000B271D" w:rsidRPr="00384362" w:rsidRDefault="001C6C0D" w:rsidP="000B2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  <w:tc>
          <w:tcPr>
            <w:tcW w:w="1693" w:type="dxa"/>
          </w:tcPr>
          <w:p w:rsidR="000B271D" w:rsidRPr="00384362" w:rsidRDefault="000B271D" w:rsidP="000B2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71D" w:rsidRPr="00384362" w:rsidTr="001C6C0D">
        <w:tc>
          <w:tcPr>
            <w:tcW w:w="748" w:type="dxa"/>
          </w:tcPr>
          <w:p w:rsidR="000B271D" w:rsidRPr="00384362" w:rsidRDefault="000B271D" w:rsidP="000B271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0B271D" w:rsidRPr="00384362" w:rsidRDefault="000B271D" w:rsidP="000B271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Панельная дискуссия на тему «Пьянство и алкоголизм. Здоровье молодежи и будущих поколений при употреблении алкоголя».</w:t>
            </w:r>
          </w:p>
        </w:tc>
        <w:tc>
          <w:tcPr>
            <w:tcW w:w="1623" w:type="dxa"/>
          </w:tcPr>
          <w:p w:rsidR="000B271D" w:rsidRPr="00384362" w:rsidRDefault="000B271D" w:rsidP="000B2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064" w:type="dxa"/>
          </w:tcPr>
          <w:p w:rsidR="000B271D" w:rsidRPr="00384362" w:rsidRDefault="001C6C0D" w:rsidP="000B2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  <w:tc>
          <w:tcPr>
            <w:tcW w:w="1693" w:type="dxa"/>
          </w:tcPr>
          <w:p w:rsidR="000B271D" w:rsidRPr="00384362" w:rsidRDefault="000B271D" w:rsidP="000B2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71D" w:rsidRPr="00384362" w:rsidTr="003E4F21">
        <w:tc>
          <w:tcPr>
            <w:tcW w:w="9626" w:type="dxa"/>
            <w:gridSpan w:val="5"/>
          </w:tcPr>
          <w:p w:rsidR="000B271D" w:rsidRPr="00384362" w:rsidRDefault="000B271D" w:rsidP="000B2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0B271D" w:rsidRPr="00384362" w:rsidTr="001C6C0D">
        <w:tc>
          <w:tcPr>
            <w:tcW w:w="748" w:type="dxa"/>
          </w:tcPr>
          <w:p w:rsidR="000B271D" w:rsidRPr="00384362" w:rsidRDefault="000B271D" w:rsidP="000B271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0B271D" w:rsidRPr="00384362" w:rsidRDefault="000B271D" w:rsidP="000B271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Информационный час на тему «День единения народов Беларуси и России» (2 апреля).</w:t>
            </w:r>
          </w:p>
        </w:tc>
        <w:tc>
          <w:tcPr>
            <w:tcW w:w="1623" w:type="dxa"/>
          </w:tcPr>
          <w:p w:rsidR="000B271D" w:rsidRPr="00384362" w:rsidRDefault="000B271D" w:rsidP="000B2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064" w:type="dxa"/>
          </w:tcPr>
          <w:p w:rsidR="000B271D" w:rsidRPr="00384362" w:rsidRDefault="001C6C0D" w:rsidP="000B2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  <w:tc>
          <w:tcPr>
            <w:tcW w:w="1693" w:type="dxa"/>
          </w:tcPr>
          <w:p w:rsidR="000B271D" w:rsidRPr="00384362" w:rsidRDefault="000B271D" w:rsidP="000B2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71D" w:rsidRPr="00384362" w:rsidTr="001C6C0D">
        <w:tc>
          <w:tcPr>
            <w:tcW w:w="748" w:type="dxa"/>
          </w:tcPr>
          <w:p w:rsidR="000B271D" w:rsidRPr="00384362" w:rsidRDefault="000B271D" w:rsidP="000B271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0B271D" w:rsidRPr="00384362" w:rsidRDefault="00E304D7" w:rsidP="000B271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Праздничное мероприятие. посвященное Пасхе</w:t>
            </w:r>
          </w:p>
        </w:tc>
        <w:tc>
          <w:tcPr>
            <w:tcW w:w="1623" w:type="dxa"/>
          </w:tcPr>
          <w:p w:rsidR="000B271D" w:rsidRPr="00384362" w:rsidRDefault="000B271D" w:rsidP="000B2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064" w:type="dxa"/>
          </w:tcPr>
          <w:p w:rsidR="000B271D" w:rsidRPr="00384362" w:rsidRDefault="001C6C0D" w:rsidP="000B2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К.О</w:t>
            </w:r>
            <w:r w:rsidR="003E4F21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="000B271D">
              <w:rPr>
                <w:rFonts w:ascii="Times New Roman" w:hAnsi="Times New Roman" w:cs="Times New Roman"/>
                <w:sz w:val="28"/>
                <w:szCs w:val="28"/>
              </w:rPr>
              <w:t>Дмитриева Е.В.</w:t>
            </w:r>
          </w:p>
        </w:tc>
        <w:tc>
          <w:tcPr>
            <w:tcW w:w="1693" w:type="dxa"/>
          </w:tcPr>
          <w:p w:rsidR="000B271D" w:rsidRPr="00384362" w:rsidRDefault="000B271D" w:rsidP="000B2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71D" w:rsidRPr="00384362" w:rsidTr="001C6C0D">
        <w:tc>
          <w:tcPr>
            <w:tcW w:w="748" w:type="dxa"/>
          </w:tcPr>
          <w:p w:rsidR="000B271D" w:rsidRPr="00384362" w:rsidRDefault="000B271D" w:rsidP="000B271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0B271D" w:rsidRPr="00384362" w:rsidRDefault="000B271D" w:rsidP="000B271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Информационный час согласно теме Дня Единого информирования Республики Беларусь.</w:t>
            </w:r>
          </w:p>
        </w:tc>
        <w:tc>
          <w:tcPr>
            <w:tcW w:w="1623" w:type="dxa"/>
          </w:tcPr>
          <w:p w:rsidR="000B271D" w:rsidRPr="00384362" w:rsidRDefault="000B271D" w:rsidP="000B2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064" w:type="dxa"/>
          </w:tcPr>
          <w:p w:rsidR="000B271D" w:rsidRPr="00384362" w:rsidRDefault="001C6C0D" w:rsidP="000B2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  <w:tc>
          <w:tcPr>
            <w:tcW w:w="1693" w:type="dxa"/>
          </w:tcPr>
          <w:p w:rsidR="000B271D" w:rsidRPr="00384362" w:rsidRDefault="000B271D" w:rsidP="000B2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71D" w:rsidRPr="00384362" w:rsidTr="001C6C0D">
        <w:tc>
          <w:tcPr>
            <w:tcW w:w="748" w:type="dxa"/>
          </w:tcPr>
          <w:p w:rsidR="000B271D" w:rsidRPr="00384362" w:rsidRDefault="000B271D" w:rsidP="000B271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0B271D" w:rsidRPr="00C22AB9" w:rsidRDefault="000B271D" w:rsidP="000B271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2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кураторского часа на</w:t>
            </w:r>
          </w:p>
          <w:p w:rsidR="000B271D" w:rsidRPr="00C22AB9" w:rsidRDefault="000B271D" w:rsidP="000B271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2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тему «Ценность человеческой</w:t>
            </w:r>
          </w:p>
          <w:p w:rsidR="000B271D" w:rsidRPr="00384362" w:rsidRDefault="000B271D" w:rsidP="000B271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2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жизни»</w:t>
            </w:r>
          </w:p>
        </w:tc>
        <w:tc>
          <w:tcPr>
            <w:tcW w:w="1623" w:type="dxa"/>
          </w:tcPr>
          <w:p w:rsidR="000B271D" w:rsidRPr="00384362" w:rsidRDefault="000B271D" w:rsidP="000B2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064" w:type="dxa"/>
          </w:tcPr>
          <w:p w:rsidR="000B271D" w:rsidRDefault="001C6C0D" w:rsidP="000B2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  <w:p w:rsidR="000B271D" w:rsidRPr="00384362" w:rsidRDefault="000B271D" w:rsidP="000B2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0B271D" w:rsidRPr="00384362" w:rsidRDefault="000B271D" w:rsidP="000B2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71D" w:rsidRPr="00384362" w:rsidTr="003E4F21">
        <w:tc>
          <w:tcPr>
            <w:tcW w:w="9626" w:type="dxa"/>
            <w:gridSpan w:val="5"/>
          </w:tcPr>
          <w:p w:rsidR="000B271D" w:rsidRPr="00384362" w:rsidRDefault="000B271D" w:rsidP="000B2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0B271D" w:rsidRPr="00384362" w:rsidTr="001C6C0D">
        <w:tc>
          <w:tcPr>
            <w:tcW w:w="748" w:type="dxa"/>
          </w:tcPr>
          <w:p w:rsidR="000B271D" w:rsidRPr="00384362" w:rsidRDefault="000B271D" w:rsidP="000B271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0B271D" w:rsidRPr="00384362" w:rsidRDefault="000B271D" w:rsidP="000B271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Информационный час «Актуализация значимости победы в Великой Отечественной войне»,</w:t>
            </w: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84362">
              <w:rPr>
                <w:rFonts w:ascii="Times New Roman" w:hAnsi="Times New Roman" w:cs="Times New Roman"/>
                <w:color w:val="121212"/>
                <w:sz w:val="28"/>
                <w:szCs w:val="28"/>
              </w:rPr>
              <w:t>кураторский час, посвященные Дню</w:t>
            </w:r>
            <w:r w:rsidRPr="00384362">
              <w:rPr>
                <w:rFonts w:ascii="Times New Roman" w:hAnsi="Times New Roman" w:cs="Times New Roman"/>
                <w:color w:val="121212"/>
                <w:sz w:val="28"/>
                <w:szCs w:val="28"/>
              </w:rPr>
              <w:br/>
              <w:t>Победы в ВОВ</w:t>
            </w: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1623" w:type="dxa"/>
          </w:tcPr>
          <w:p w:rsidR="000B271D" w:rsidRPr="00384362" w:rsidRDefault="000B271D" w:rsidP="000B2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064" w:type="dxa"/>
          </w:tcPr>
          <w:p w:rsidR="000B271D" w:rsidRPr="00384362" w:rsidRDefault="001C6C0D" w:rsidP="000B2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  <w:tc>
          <w:tcPr>
            <w:tcW w:w="1693" w:type="dxa"/>
          </w:tcPr>
          <w:p w:rsidR="000B271D" w:rsidRPr="00384362" w:rsidRDefault="000B271D" w:rsidP="000B2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71D" w:rsidRPr="00384362" w:rsidTr="001C6C0D">
        <w:tc>
          <w:tcPr>
            <w:tcW w:w="748" w:type="dxa"/>
          </w:tcPr>
          <w:p w:rsidR="000B271D" w:rsidRPr="00384362" w:rsidRDefault="000B271D" w:rsidP="000B271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0B271D" w:rsidRPr="00384362" w:rsidRDefault="000B271D" w:rsidP="000B271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Кураторский час на тему «Государственные символы Республики Беларусь» (ко Дню Государственного герба и Государственного флага Республики Беларусь — второе воскресенье мая).</w:t>
            </w:r>
          </w:p>
        </w:tc>
        <w:tc>
          <w:tcPr>
            <w:tcW w:w="1623" w:type="dxa"/>
          </w:tcPr>
          <w:p w:rsidR="000B271D" w:rsidRPr="00384362" w:rsidRDefault="000B271D" w:rsidP="000B2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064" w:type="dxa"/>
          </w:tcPr>
          <w:p w:rsidR="000B271D" w:rsidRPr="00384362" w:rsidRDefault="001C6C0D" w:rsidP="000B2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  <w:tc>
          <w:tcPr>
            <w:tcW w:w="1693" w:type="dxa"/>
          </w:tcPr>
          <w:p w:rsidR="000B271D" w:rsidRPr="00384362" w:rsidRDefault="000B271D" w:rsidP="000B2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71D" w:rsidRPr="00384362" w:rsidTr="001C6C0D">
        <w:tc>
          <w:tcPr>
            <w:tcW w:w="748" w:type="dxa"/>
          </w:tcPr>
          <w:p w:rsidR="000B271D" w:rsidRPr="00384362" w:rsidRDefault="000B271D" w:rsidP="000B271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0B271D" w:rsidRPr="00384362" w:rsidRDefault="00E304D7" w:rsidP="000B271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Беседа на тему </w:t>
            </w:r>
            <w:r w:rsidRPr="00F145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«Молодежь за здоровый образ жизни», посвяще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нный Дню здорового образа жизни»</w:t>
            </w:r>
          </w:p>
        </w:tc>
        <w:tc>
          <w:tcPr>
            <w:tcW w:w="1623" w:type="dxa"/>
          </w:tcPr>
          <w:p w:rsidR="000B271D" w:rsidRPr="00384362" w:rsidRDefault="000B271D" w:rsidP="000B2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064" w:type="dxa"/>
          </w:tcPr>
          <w:p w:rsidR="000B271D" w:rsidRPr="00384362" w:rsidRDefault="000B271D" w:rsidP="000B2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Дмитриева Е.В.</w:t>
            </w:r>
          </w:p>
        </w:tc>
        <w:tc>
          <w:tcPr>
            <w:tcW w:w="1693" w:type="dxa"/>
          </w:tcPr>
          <w:p w:rsidR="000B271D" w:rsidRPr="00384362" w:rsidRDefault="000B271D" w:rsidP="000B2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71D" w:rsidRPr="00384362" w:rsidTr="001C6C0D">
        <w:tc>
          <w:tcPr>
            <w:tcW w:w="748" w:type="dxa"/>
          </w:tcPr>
          <w:p w:rsidR="000B271D" w:rsidRPr="00384362" w:rsidRDefault="000B271D" w:rsidP="000B271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0B271D" w:rsidRPr="00384362" w:rsidRDefault="000B271D" w:rsidP="000B271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Информационный час согласно теме Дня Единого информирования Республики Беларусь.</w:t>
            </w:r>
          </w:p>
        </w:tc>
        <w:tc>
          <w:tcPr>
            <w:tcW w:w="1623" w:type="dxa"/>
          </w:tcPr>
          <w:p w:rsidR="000B271D" w:rsidRPr="00384362" w:rsidRDefault="000B271D" w:rsidP="000B2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064" w:type="dxa"/>
          </w:tcPr>
          <w:p w:rsidR="000B271D" w:rsidRPr="00384362" w:rsidRDefault="001C6C0D" w:rsidP="000B2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  <w:tc>
          <w:tcPr>
            <w:tcW w:w="1693" w:type="dxa"/>
          </w:tcPr>
          <w:p w:rsidR="000B271D" w:rsidRPr="00384362" w:rsidRDefault="000B271D" w:rsidP="000B2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71D" w:rsidRPr="00384362" w:rsidTr="001C6C0D">
        <w:tc>
          <w:tcPr>
            <w:tcW w:w="748" w:type="dxa"/>
          </w:tcPr>
          <w:p w:rsidR="000B271D" w:rsidRPr="00384362" w:rsidRDefault="000B271D" w:rsidP="000B271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0B271D" w:rsidRPr="00384362" w:rsidRDefault="000B271D" w:rsidP="000B271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Подведение итогов успеваемости и состояния дисциплины в учебной группе.</w:t>
            </w:r>
          </w:p>
        </w:tc>
        <w:tc>
          <w:tcPr>
            <w:tcW w:w="1623" w:type="dxa"/>
          </w:tcPr>
          <w:p w:rsidR="000B271D" w:rsidRPr="00384362" w:rsidRDefault="000B271D" w:rsidP="000B2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064" w:type="dxa"/>
          </w:tcPr>
          <w:p w:rsidR="000B271D" w:rsidRPr="00384362" w:rsidRDefault="001C6C0D" w:rsidP="000B2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  <w:tc>
          <w:tcPr>
            <w:tcW w:w="1693" w:type="dxa"/>
          </w:tcPr>
          <w:p w:rsidR="000B271D" w:rsidRPr="00384362" w:rsidRDefault="000B271D" w:rsidP="000B2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71D" w:rsidRPr="00384362" w:rsidTr="003E4F21">
        <w:tc>
          <w:tcPr>
            <w:tcW w:w="9626" w:type="dxa"/>
            <w:gridSpan w:val="5"/>
          </w:tcPr>
          <w:p w:rsidR="000B271D" w:rsidRPr="00384362" w:rsidRDefault="000B271D" w:rsidP="000B2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0B271D" w:rsidRPr="00384362" w:rsidTr="001C6C0D">
        <w:tc>
          <w:tcPr>
            <w:tcW w:w="748" w:type="dxa"/>
          </w:tcPr>
          <w:p w:rsidR="000B271D" w:rsidRPr="00384362" w:rsidRDefault="000B271D" w:rsidP="000B271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0B271D" w:rsidRPr="00C22AB9" w:rsidRDefault="000B271D" w:rsidP="000B271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2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Панельная дискуссия на тему</w:t>
            </w:r>
          </w:p>
          <w:p w:rsidR="000B271D" w:rsidRPr="00C22AB9" w:rsidRDefault="000B271D" w:rsidP="000B271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2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«Ответственное и безопасное</w:t>
            </w:r>
          </w:p>
          <w:p w:rsidR="000B271D" w:rsidRPr="00C22AB9" w:rsidRDefault="000B271D" w:rsidP="000B271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2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поведение студенческой молодежи</w:t>
            </w:r>
          </w:p>
          <w:p w:rsidR="000B271D" w:rsidRPr="00384362" w:rsidRDefault="000B271D" w:rsidP="000B271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2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 время летних каникул».</w:t>
            </w:r>
          </w:p>
        </w:tc>
        <w:tc>
          <w:tcPr>
            <w:tcW w:w="1623" w:type="dxa"/>
          </w:tcPr>
          <w:p w:rsidR="000B271D" w:rsidRPr="00384362" w:rsidRDefault="000B271D" w:rsidP="000B2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064" w:type="dxa"/>
          </w:tcPr>
          <w:p w:rsidR="000B271D" w:rsidRPr="00384362" w:rsidRDefault="001C6C0D" w:rsidP="000B2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  <w:tc>
          <w:tcPr>
            <w:tcW w:w="1693" w:type="dxa"/>
          </w:tcPr>
          <w:p w:rsidR="000B271D" w:rsidRPr="00384362" w:rsidRDefault="000B271D" w:rsidP="000B2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71D" w:rsidRPr="00384362" w:rsidTr="001C6C0D">
        <w:tc>
          <w:tcPr>
            <w:tcW w:w="748" w:type="dxa"/>
          </w:tcPr>
          <w:p w:rsidR="000B271D" w:rsidRPr="00384362" w:rsidRDefault="000B271D" w:rsidP="000B271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0B271D" w:rsidRPr="00C22AB9" w:rsidRDefault="000B271D" w:rsidP="000B271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Кураторский час на тему</w:t>
            </w:r>
          </w:p>
          <w:p w:rsidR="000B271D" w:rsidRPr="00C22AB9" w:rsidRDefault="000B271D" w:rsidP="000B271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2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«Факторы</w:t>
            </w:r>
          </w:p>
          <w:p w:rsidR="000B271D" w:rsidRPr="00384362" w:rsidRDefault="000B271D" w:rsidP="000B271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2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семейного благополучия»,</w:t>
            </w:r>
          </w:p>
        </w:tc>
        <w:tc>
          <w:tcPr>
            <w:tcW w:w="1623" w:type="dxa"/>
          </w:tcPr>
          <w:p w:rsidR="000B271D" w:rsidRPr="00384362" w:rsidRDefault="000B271D" w:rsidP="000B2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064" w:type="dxa"/>
          </w:tcPr>
          <w:p w:rsidR="000B271D" w:rsidRPr="00384362" w:rsidRDefault="001C6C0D" w:rsidP="000B2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  <w:tc>
          <w:tcPr>
            <w:tcW w:w="1693" w:type="dxa"/>
          </w:tcPr>
          <w:p w:rsidR="000B271D" w:rsidRPr="00384362" w:rsidRDefault="000B271D" w:rsidP="000B2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71D" w:rsidRPr="00384362" w:rsidTr="001C6C0D">
        <w:tc>
          <w:tcPr>
            <w:tcW w:w="748" w:type="dxa"/>
          </w:tcPr>
          <w:p w:rsidR="000B271D" w:rsidRPr="00384362" w:rsidRDefault="000B271D" w:rsidP="000B271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0B271D" w:rsidRPr="00384362" w:rsidRDefault="000B271D" w:rsidP="000B271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Информационный час согласно теме Дня Единого информирования Республики Беларусь.</w:t>
            </w:r>
          </w:p>
        </w:tc>
        <w:tc>
          <w:tcPr>
            <w:tcW w:w="1623" w:type="dxa"/>
          </w:tcPr>
          <w:p w:rsidR="000B271D" w:rsidRPr="00384362" w:rsidRDefault="000B271D" w:rsidP="000B2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064" w:type="dxa"/>
          </w:tcPr>
          <w:p w:rsidR="000B271D" w:rsidRPr="00384362" w:rsidRDefault="001C6C0D" w:rsidP="000B2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  <w:tc>
          <w:tcPr>
            <w:tcW w:w="1693" w:type="dxa"/>
          </w:tcPr>
          <w:p w:rsidR="000B271D" w:rsidRPr="00384362" w:rsidRDefault="000B271D" w:rsidP="000B2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71D" w:rsidRPr="00384362" w:rsidTr="001C6C0D">
        <w:tc>
          <w:tcPr>
            <w:tcW w:w="748" w:type="dxa"/>
          </w:tcPr>
          <w:p w:rsidR="000B271D" w:rsidRPr="00384362" w:rsidRDefault="000B271D" w:rsidP="000B271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0B271D" w:rsidRPr="00384362" w:rsidRDefault="000B271D" w:rsidP="000B271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студентов 1 курса в выпускном Института теологии</w:t>
            </w:r>
          </w:p>
        </w:tc>
        <w:tc>
          <w:tcPr>
            <w:tcW w:w="1623" w:type="dxa"/>
          </w:tcPr>
          <w:p w:rsidR="000B271D" w:rsidRPr="00384362" w:rsidRDefault="000B271D" w:rsidP="000B2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6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064" w:type="dxa"/>
          </w:tcPr>
          <w:p w:rsidR="000B271D" w:rsidRPr="00384362" w:rsidRDefault="001C6C0D" w:rsidP="000B2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  <w:tc>
          <w:tcPr>
            <w:tcW w:w="1693" w:type="dxa"/>
          </w:tcPr>
          <w:p w:rsidR="000B271D" w:rsidRPr="00384362" w:rsidRDefault="000B271D" w:rsidP="000B2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274B" w:rsidRDefault="0042274B">
      <w:pPr>
        <w:rPr>
          <w:rFonts w:ascii="Times New Roman" w:hAnsi="Times New Roman" w:cs="Times New Roman"/>
          <w:sz w:val="28"/>
          <w:szCs w:val="28"/>
        </w:rPr>
      </w:pPr>
    </w:p>
    <w:p w:rsidR="00384362" w:rsidRDefault="00384362">
      <w:pPr>
        <w:rPr>
          <w:rFonts w:ascii="Times New Roman" w:hAnsi="Times New Roman" w:cs="Times New Roman"/>
          <w:sz w:val="28"/>
          <w:szCs w:val="28"/>
        </w:rPr>
      </w:pPr>
    </w:p>
    <w:p w:rsidR="00384362" w:rsidRDefault="00384362" w:rsidP="003E4F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Куратор курса                                                             </w:t>
      </w:r>
      <w:proofErr w:type="spellStart"/>
      <w:r w:rsidR="001C6C0D">
        <w:rPr>
          <w:rFonts w:ascii="Times New Roman" w:hAnsi="Times New Roman" w:cs="Times New Roman"/>
          <w:sz w:val="28"/>
          <w:szCs w:val="28"/>
        </w:rPr>
        <w:t>Апанович</w:t>
      </w:r>
      <w:proofErr w:type="spellEnd"/>
      <w:r w:rsidR="001C6C0D">
        <w:rPr>
          <w:rFonts w:ascii="Times New Roman" w:hAnsi="Times New Roman" w:cs="Times New Roman"/>
          <w:sz w:val="28"/>
          <w:szCs w:val="28"/>
        </w:rPr>
        <w:t xml:space="preserve"> К.О.</w:t>
      </w:r>
    </w:p>
    <w:p w:rsidR="003E4F21" w:rsidRDefault="003E4F21" w:rsidP="003E4F21">
      <w:pPr>
        <w:rPr>
          <w:rFonts w:ascii="Times New Roman" w:hAnsi="Times New Roman" w:cs="Times New Roman"/>
          <w:sz w:val="28"/>
          <w:szCs w:val="28"/>
        </w:rPr>
      </w:pPr>
    </w:p>
    <w:p w:rsidR="00C2603C" w:rsidRDefault="00465F1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Согласовано: </w:t>
      </w:r>
      <w:r w:rsidR="0038436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3843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Е.В. Дмитриева</w:t>
      </w:r>
    </w:p>
    <w:sectPr w:rsidR="00C2603C" w:rsidSect="003E4F2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D434B"/>
    <w:multiLevelType w:val="hybridMultilevel"/>
    <w:tmpl w:val="9C60C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B42C4"/>
    <w:multiLevelType w:val="hybridMultilevel"/>
    <w:tmpl w:val="39EEE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42AD2"/>
    <w:multiLevelType w:val="hybridMultilevel"/>
    <w:tmpl w:val="04A80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013CD"/>
    <w:multiLevelType w:val="hybridMultilevel"/>
    <w:tmpl w:val="8E168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9638B"/>
    <w:multiLevelType w:val="hybridMultilevel"/>
    <w:tmpl w:val="2B3CF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13A34"/>
    <w:multiLevelType w:val="hybridMultilevel"/>
    <w:tmpl w:val="3D9E2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030A6"/>
    <w:multiLevelType w:val="hybridMultilevel"/>
    <w:tmpl w:val="062E6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D5035"/>
    <w:multiLevelType w:val="hybridMultilevel"/>
    <w:tmpl w:val="735AB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06576"/>
    <w:multiLevelType w:val="hybridMultilevel"/>
    <w:tmpl w:val="7BC6D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15974"/>
    <w:multiLevelType w:val="hybridMultilevel"/>
    <w:tmpl w:val="25E04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74B"/>
    <w:rsid w:val="000B271D"/>
    <w:rsid w:val="000C4632"/>
    <w:rsid w:val="000D66F7"/>
    <w:rsid w:val="001B4E3B"/>
    <w:rsid w:val="001C6C0D"/>
    <w:rsid w:val="0022177E"/>
    <w:rsid w:val="002979AE"/>
    <w:rsid w:val="00384362"/>
    <w:rsid w:val="003E4F21"/>
    <w:rsid w:val="0042274B"/>
    <w:rsid w:val="00465F19"/>
    <w:rsid w:val="00486EE6"/>
    <w:rsid w:val="0069284A"/>
    <w:rsid w:val="006B6C94"/>
    <w:rsid w:val="006E07C3"/>
    <w:rsid w:val="00AA42FA"/>
    <w:rsid w:val="00AE3DFA"/>
    <w:rsid w:val="00BE6DBE"/>
    <w:rsid w:val="00C22AB9"/>
    <w:rsid w:val="00C2603C"/>
    <w:rsid w:val="00C96C08"/>
    <w:rsid w:val="00E304D7"/>
    <w:rsid w:val="00F1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71E32"/>
  <w15:chartTrackingRefBased/>
  <w15:docId w15:val="{F4F6E197-7E2C-4998-AFA1-D52A4CF0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2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43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6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60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8FEEF-6DF0-462D-872E-E0B0FA784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11</cp:revision>
  <cp:lastPrinted>2022-09-06T07:53:00Z</cp:lastPrinted>
  <dcterms:created xsi:type="dcterms:W3CDTF">2020-09-07T08:31:00Z</dcterms:created>
  <dcterms:modified xsi:type="dcterms:W3CDTF">2022-09-06T07:54:00Z</dcterms:modified>
</cp:coreProperties>
</file>